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9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8046"/>
        <w:gridCol w:w="8046"/>
      </w:tblGrid>
      <w:tr w:rsidR="001425D4" w:rsidRPr="002744D1" w:rsidTr="001425D4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8046" w:type="dxa"/>
            <w:tcBorders>
              <w:left w:val="nil"/>
            </w:tcBorders>
          </w:tcPr>
          <w:p w:rsidR="001425D4" w:rsidRPr="002744D1" w:rsidRDefault="002744D1" w:rsidP="001425D4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TONNA</w:t>
            </w:r>
          </w:p>
          <w:p w:rsidR="001425D4" w:rsidRPr="002744D1" w:rsidRDefault="001425D4" w:rsidP="001425D4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2744D1">
              <w:rPr>
                <w:rFonts w:ascii="Arial" w:hAnsi="Arial" w:cs="Arial"/>
                <w:b/>
                <w:sz w:val="26"/>
                <w:szCs w:val="26"/>
                <w:u w:val="single"/>
              </w:rPr>
              <w:t>COMMUNITY COUNCIL</w:t>
            </w:r>
          </w:p>
          <w:p w:rsidR="00D61725" w:rsidRPr="002744D1" w:rsidRDefault="002744D1" w:rsidP="001425D4">
            <w:pPr>
              <w:jc w:val="center"/>
              <w:rPr>
                <w:rFonts w:ascii="Calibri" w:hAnsi="Calibri" w:cs="Arial"/>
                <w:b/>
                <w:sz w:val="52"/>
                <w:szCs w:val="52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TONNA AND RESOLVEN</w:t>
            </w:r>
            <w:r w:rsidR="00D61725" w:rsidRPr="002744D1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WARD</w:t>
            </w:r>
          </w:p>
        </w:tc>
        <w:tc>
          <w:tcPr>
            <w:tcW w:w="8046" w:type="dxa"/>
            <w:tcBorders>
              <w:left w:val="nil"/>
            </w:tcBorders>
          </w:tcPr>
          <w:p w:rsidR="001425D4" w:rsidRPr="002744D1" w:rsidRDefault="00955E64" w:rsidP="001425D4">
            <w:pPr>
              <w:pStyle w:val="Heading3"/>
              <w:ind w:right="792"/>
              <w:rPr>
                <w:rFonts w:ascii="Arial" w:hAnsi="Arial" w:cs="Arial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6"/>
                <w:szCs w:val="26"/>
                <w:u w:val="single"/>
              </w:rPr>
              <w:t>CYNGOR</w:t>
            </w:r>
            <w:r w:rsidR="001425D4" w:rsidRPr="002744D1">
              <w:rPr>
                <w:rFonts w:ascii="Arial" w:hAnsi="Arial" w:cs="Arial"/>
                <w:sz w:val="26"/>
                <w:szCs w:val="26"/>
                <w:u w:val="single"/>
              </w:rPr>
              <w:t xml:space="preserve"> CYMUNED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 TONNA</w:t>
            </w:r>
            <w:r w:rsidR="001425D4" w:rsidRPr="002744D1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</w:p>
          <w:p w:rsidR="001425D4" w:rsidRPr="002744D1" w:rsidRDefault="00322231" w:rsidP="00955E64">
            <w:pPr>
              <w:pStyle w:val="Heading3"/>
              <w:jc w:val="left"/>
              <w:rPr>
                <w:rFonts w:ascii="Arial" w:hAnsi="Arial" w:cs="Arial"/>
                <w:sz w:val="52"/>
                <w:szCs w:val="52"/>
                <w:u w:val="single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</w:t>
            </w:r>
            <w:r w:rsidR="00D61725" w:rsidRPr="002744D1">
              <w:rPr>
                <w:rFonts w:ascii="Arial" w:hAnsi="Arial" w:cs="Arial"/>
                <w:sz w:val="26"/>
                <w:szCs w:val="26"/>
                <w:u w:val="single"/>
              </w:rPr>
              <w:t xml:space="preserve">WARD </w:t>
            </w:r>
            <w:r w:rsidR="00955E64">
              <w:rPr>
                <w:rFonts w:ascii="Arial" w:hAnsi="Arial" w:cs="Arial"/>
                <w:sz w:val="26"/>
                <w:szCs w:val="26"/>
                <w:u w:val="single"/>
              </w:rPr>
              <w:t>TONNA AND RESOLVEN</w:t>
            </w:r>
          </w:p>
        </w:tc>
      </w:tr>
      <w:tr w:rsidR="001425D4" w:rsidRPr="002744D1" w:rsidTr="001425D4">
        <w:tblPrEx>
          <w:tblCellMar>
            <w:top w:w="0" w:type="dxa"/>
            <w:bottom w:w="0" w:type="dxa"/>
          </w:tblCellMar>
        </w:tblPrEx>
        <w:trPr>
          <w:trHeight w:val="5923"/>
        </w:trPr>
        <w:tc>
          <w:tcPr>
            <w:tcW w:w="8046" w:type="dxa"/>
            <w:tcBorders>
              <w:left w:val="nil"/>
            </w:tcBorders>
          </w:tcPr>
          <w:p w:rsidR="001425D4" w:rsidRPr="002744D1" w:rsidRDefault="00D61725" w:rsidP="001425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44D1">
              <w:rPr>
                <w:rFonts w:ascii="Arial" w:hAnsi="Arial" w:cs="Arial"/>
                <w:b/>
                <w:sz w:val="26"/>
                <w:szCs w:val="26"/>
              </w:rPr>
              <w:t>LOCAL GOVERNMENT (WALES) MEASURE 2011</w:t>
            </w:r>
          </w:p>
          <w:p w:rsidR="001425D4" w:rsidRPr="002744D1" w:rsidRDefault="001425D4" w:rsidP="001425D4">
            <w:pPr>
              <w:rPr>
                <w:rFonts w:ascii="Arial" w:hAnsi="Arial" w:cs="Arial"/>
                <w:sz w:val="26"/>
                <w:szCs w:val="26"/>
              </w:rPr>
            </w:pPr>
          </w:p>
          <w:p w:rsidR="001425D4" w:rsidRPr="002744D1" w:rsidRDefault="001425D4" w:rsidP="001425D4">
            <w:pPr>
              <w:pStyle w:val="Heading3"/>
              <w:rPr>
                <w:rFonts w:ascii="Arial" w:hAnsi="Arial" w:cs="Arial"/>
                <w:sz w:val="26"/>
                <w:szCs w:val="26"/>
              </w:rPr>
            </w:pPr>
            <w:r w:rsidRPr="002744D1">
              <w:rPr>
                <w:rFonts w:ascii="Arial" w:hAnsi="Arial" w:cs="Arial"/>
                <w:sz w:val="26"/>
                <w:szCs w:val="26"/>
              </w:rPr>
              <w:t>NOTICE OF VACANCY</w:t>
            </w:r>
          </w:p>
          <w:p w:rsidR="001425D4" w:rsidRPr="002744D1" w:rsidRDefault="001425D4" w:rsidP="001425D4">
            <w:pPr>
              <w:pStyle w:val="Heading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44D1">
              <w:rPr>
                <w:rFonts w:ascii="Arial" w:hAnsi="Arial" w:cs="Arial"/>
                <w:sz w:val="26"/>
                <w:szCs w:val="26"/>
              </w:rPr>
              <w:t xml:space="preserve">IN THE OFFICE OF COMMUNITY COUNCILLOR </w:t>
            </w:r>
          </w:p>
          <w:p w:rsidR="001425D4" w:rsidRPr="002744D1" w:rsidRDefault="001425D4" w:rsidP="001425D4">
            <w:pPr>
              <w:rPr>
                <w:rFonts w:ascii="Calibri" w:hAnsi="Calibri"/>
                <w:sz w:val="24"/>
                <w:szCs w:val="24"/>
              </w:rPr>
            </w:pPr>
          </w:p>
          <w:p w:rsidR="001425D4" w:rsidRPr="002744D1" w:rsidRDefault="001425D4" w:rsidP="001425D4">
            <w:pPr>
              <w:rPr>
                <w:rFonts w:ascii="Arial" w:hAnsi="Arial" w:cs="Arial"/>
                <w:sz w:val="26"/>
                <w:szCs w:val="26"/>
              </w:rPr>
            </w:pPr>
            <w:r w:rsidRPr="002744D1">
              <w:rPr>
                <w:rFonts w:ascii="Arial" w:hAnsi="Arial" w:cs="Arial"/>
                <w:b/>
                <w:sz w:val="26"/>
                <w:szCs w:val="26"/>
              </w:rPr>
              <w:t>NOTICE IS HEREBY GIVEN</w:t>
            </w:r>
            <w:r w:rsidR="00D61725" w:rsidRPr="002744D1">
              <w:rPr>
                <w:rFonts w:ascii="Arial" w:hAnsi="Arial" w:cs="Arial"/>
                <w:sz w:val="26"/>
                <w:szCs w:val="26"/>
              </w:rPr>
              <w:t xml:space="preserve"> pursuant to Section 116 of the Local Government (Wales) Measure, 2011 that a vacancy for the above mentioned council will be filled by way of co-option. </w:t>
            </w:r>
          </w:p>
          <w:p w:rsidR="00D61725" w:rsidRPr="002744D1" w:rsidRDefault="00D61725" w:rsidP="001425D4">
            <w:pPr>
              <w:rPr>
                <w:rFonts w:ascii="Calibri" w:hAnsi="Calibri"/>
                <w:sz w:val="24"/>
                <w:szCs w:val="24"/>
              </w:rPr>
            </w:pPr>
          </w:p>
          <w:p w:rsidR="001425D4" w:rsidRPr="002744D1" w:rsidRDefault="00D61725" w:rsidP="001425D4">
            <w:pPr>
              <w:rPr>
                <w:rFonts w:ascii="Arial" w:hAnsi="Arial" w:cs="Arial"/>
                <w:sz w:val="26"/>
                <w:szCs w:val="26"/>
              </w:rPr>
            </w:pPr>
            <w:r w:rsidRPr="002744D1">
              <w:rPr>
                <w:rFonts w:ascii="Arial" w:hAnsi="Arial" w:cs="Arial"/>
                <w:sz w:val="26"/>
                <w:szCs w:val="26"/>
              </w:rPr>
              <w:t xml:space="preserve">For further information regarding the above vacancy and the process of selecting an individual for co-option please contact: </w:t>
            </w:r>
          </w:p>
          <w:p w:rsidR="001425D4" w:rsidRPr="002744D1" w:rsidRDefault="001425D4" w:rsidP="001425D4">
            <w:pPr>
              <w:rPr>
                <w:rFonts w:ascii="Calibri" w:hAnsi="Calibri"/>
                <w:sz w:val="24"/>
                <w:szCs w:val="24"/>
              </w:rPr>
            </w:pPr>
          </w:p>
          <w:p w:rsidR="001425D4" w:rsidRPr="002744D1" w:rsidRDefault="00D61725" w:rsidP="001425D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44D1">
              <w:rPr>
                <w:rFonts w:ascii="Arial" w:hAnsi="Arial" w:cs="Arial"/>
                <w:b/>
                <w:sz w:val="26"/>
                <w:szCs w:val="26"/>
              </w:rPr>
              <w:t>The Clerk to Council</w:t>
            </w:r>
          </w:p>
          <w:p w:rsidR="00D61725" w:rsidRPr="002744D1" w:rsidRDefault="002744D1" w:rsidP="001425D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Peter White</w:t>
            </w:r>
          </w:p>
          <w:p w:rsidR="00D61725" w:rsidRPr="002744D1" w:rsidRDefault="002744D1" w:rsidP="001425D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32, Heol Caredig</w:t>
            </w:r>
          </w:p>
          <w:p w:rsidR="002744D1" w:rsidRDefault="002744D1" w:rsidP="001425D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Tonna</w:t>
            </w:r>
          </w:p>
          <w:p w:rsidR="00D61725" w:rsidRPr="002744D1" w:rsidRDefault="002744D1" w:rsidP="001425D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Neath</w:t>
            </w:r>
          </w:p>
          <w:p w:rsidR="00D61725" w:rsidRPr="002744D1" w:rsidRDefault="002744D1" w:rsidP="001425D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SA11 3LQ</w:t>
            </w:r>
          </w:p>
          <w:p w:rsidR="001425D4" w:rsidRPr="002744D1" w:rsidRDefault="001425D4" w:rsidP="001425D4">
            <w:pPr>
              <w:rPr>
                <w:rFonts w:ascii="Calibri" w:hAnsi="Calibri"/>
                <w:sz w:val="24"/>
                <w:szCs w:val="24"/>
              </w:rPr>
            </w:pPr>
          </w:p>
          <w:p w:rsidR="00D61725" w:rsidRPr="002744D1" w:rsidRDefault="00D61725" w:rsidP="001425D4">
            <w:pPr>
              <w:rPr>
                <w:rFonts w:ascii="Calibri" w:hAnsi="Calibri"/>
                <w:sz w:val="24"/>
                <w:szCs w:val="24"/>
              </w:rPr>
            </w:pPr>
          </w:p>
          <w:p w:rsidR="00D61725" w:rsidRPr="002744D1" w:rsidRDefault="00D61725" w:rsidP="001425D4">
            <w:pPr>
              <w:rPr>
                <w:rFonts w:ascii="Calibri" w:hAnsi="Calibri"/>
                <w:sz w:val="24"/>
                <w:szCs w:val="24"/>
              </w:rPr>
            </w:pPr>
          </w:p>
          <w:p w:rsidR="00D61725" w:rsidRPr="002744D1" w:rsidRDefault="00D61725" w:rsidP="001425D4">
            <w:pPr>
              <w:rPr>
                <w:rFonts w:ascii="Calibri" w:hAnsi="Calibri"/>
                <w:sz w:val="24"/>
                <w:szCs w:val="24"/>
              </w:rPr>
            </w:pPr>
          </w:p>
          <w:p w:rsidR="001425D4" w:rsidRPr="002744D1" w:rsidRDefault="00D61725" w:rsidP="001425D4">
            <w:pPr>
              <w:rPr>
                <w:rFonts w:ascii="Arial" w:hAnsi="Arial" w:cs="Arial"/>
                <w:sz w:val="26"/>
                <w:szCs w:val="26"/>
              </w:rPr>
            </w:pPr>
            <w:r w:rsidRPr="002744D1">
              <w:rPr>
                <w:rFonts w:ascii="Arial" w:hAnsi="Arial" w:cs="Arial"/>
                <w:sz w:val="26"/>
                <w:szCs w:val="26"/>
              </w:rPr>
              <w:t>The deadline for the submission of applications/letters of interest for the above mentioned vacancy is:</w:t>
            </w:r>
            <w:r w:rsidRPr="002744D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5065DB" w:rsidRPr="002744D1">
              <w:rPr>
                <w:rFonts w:ascii="Arial" w:hAnsi="Arial" w:cs="Arial"/>
                <w:b/>
                <w:sz w:val="26"/>
                <w:szCs w:val="26"/>
              </w:rPr>
              <w:t>[</w:t>
            </w:r>
            <w:r w:rsidR="006A252D">
              <w:rPr>
                <w:rFonts w:ascii="Arial" w:hAnsi="Arial" w:cs="Arial"/>
                <w:b/>
                <w:sz w:val="26"/>
                <w:szCs w:val="26"/>
              </w:rPr>
              <w:t>25.08.2023</w:t>
            </w:r>
            <w:r w:rsidR="005065DB" w:rsidRPr="002744D1">
              <w:rPr>
                <w:rFonts w:ascii="Arial" w:hAnsi="Arial" w:cs="Arial"/>
                <w:b/>
                <w:sz w:val="26"/>
                <w:szCs w:val="26"/>
              </w:rPr>
              <w:t>]</w:t>
            </w:r>
            <w:r w:rsidR="005065DB" w:rsidRPr="002744D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1425D4" w:rsidRPr="002744D1" w:rsidRDefault="001425D4" w:rsidP="001425D4">
            <w:pPr>
              <w:jc w:val="center"/>
              <w:rPr>
                <w:i/>
                <w:sz w:val="20"/>
              </w:rPr>
            </w:pPr>
          </w:p>
        </w:tc>
        <w:tc>
          <w:tcPr>
            <w:tcW w:w="8046" w:type="dxa"/>
            <w:tcBorders>
              <w:left w:val="nil"/>
            </w:tcBorders>
          </w:tcPr>
          <w:p w:rsidR="001425D4" w:rsidRPr="002744D1" w:rsidRDefault="00D61725" w:rsidP="001425D4">
            <w:pPr>
              <w:jc w:val="center"/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2744D1">
              <w:rPr>
                <w:rFonts w:ascii="Arial" w:hAnsi="Arial" w:cs="Arial"/>
                <w:b/>
                <w:sz w:val="26"/>
                <w:szCs w:val="26"/>
                <w:lang w:val="cy-GB"/>
              </w:rPr>
              <w:t>MESUR LLYWODRAETH LEOL (CYMRU) 2011</w:t>
            </w:r>
          </w:p>
          <w:p w:rsidR="001425D4" w:rsidRPr="002744D1" w:rsidRDefault="001425D4" w:rsidP="001425D4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  <w:p w:rsidR="001425D4" w:rsidRPr="002744D1" w:rsidRDefault="001425D4" w:rsidP="001425D4">
            <w:pPr>
              <w:pStyle w:val="Heading3"/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2744D1">
              <w:rPr>
                <w:rFonts w:ascii="Arial" w:hAnsi="Arial" w:cs="Arial"/>
                <w:sz w:val="26"/>
                <w:szCs w:val="26"/>
                <w:lang w:val="cy-GB"/>
              </w:rPr>
              <w:t>HYSBYSIAD O SWYDD WAG</w:t>
            </w:r>
          </w:p>
          <w:p w:rsidR="001425D4" w:rsidRPr="002744D1" w:rsidRDefault="00D61725" w:rsidP="001425D4">
            <w:pPr>
              <w:pStyle w:val="Heading4"/>
              <w:jc w:val="center"/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2744D1">
              <w:rPr>
                <w:rFonts w:ascii="Arial" w:hAnsi="Arial" w:cs="Arial"/>
                <w:sz w:val="26"/>
                <w:szCs w:val="26"/>
                <w:lang w:val="cy-GB"/>
              </w:rPr>
              <w:t>CYNGHORYDD CYMUNED</w:t>
            </w:r>
          </w:p>
          <w:p w:rsidR="001425D4" w:rsidRPr="002744D1" w:rsidRDefault="001425D4" w:rsidP="001425D4">
            <w:pPr>
              <w:rPr>
                <w:rFonts w:ascii="Calibri" w:hAnsi="Calibri"/>
                <w:b/>
                <w:sz w:val="24"/>
                <w:szCs w:val="24"/>
                <w:lang w:val="cy-GB"/>
              </w:rPr>
            </w:pPr>
          </w:p>
          <w:p w:rsidR="001425D4" w:rsidRPr="002744D1" w:rsidRDefault="001425D4" w:rsidP="001425D4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2744D1">
              <w:rPr>
                <w:rFonts w:ascii="Arial" w:hAnsi="Arial" w:cs="Arial"/>
                <w:b/>
                <w:sz w:val="26"/>
                <w:szCs w:val="26"/>
                <w:lang w:val="cy-GB"/>
              </w:rPr>
              <w:t>HYSBYSIR TRWY HYN</w:t>
            </w:r>
            <w:r w:rsidR="00D61725" w:rsidRPr="002744D1">
              <w:rPr>
                <w:rFonts w:ascii="Arial" w:hAnsi="Arial" w:cs="Arial"/>
                <w:b/>
                <w:sz w:val="26"/>
                <w:szCs w:val="26"/>
                <w:lang w:val="cy-GB"/>
              </w:rPr>
              <w:t xml:space="preserve"> </w:t>
            </w:r>
            <w:r w:rsidR="00D61725" w:rsidRPr="002744D1">
              <w:rPr>
                <w:rFonts w:ascii="Arial" w:hAnsi="Arial" w:cs="Arial"/>
                <w:sz w:val="26"/>
                <w:szCs w:val="26"/>
              </w:rPr>
              <w:t>yn unol ag Adran 116 Mesur Llywodraeth Leol (Cymru) 2011 y bydd swydd wag ar gyfer y cyngor a grybwyllwyd uchod yn cael ei llenwi trwy gyfethol.</w:t>
            </w:r>
          </w:p>
          <w:p w:rsidR="001425D4" w:rsidRPr="002744D1" w:rsidRDefault="001425D4" w:rsidP="001425D4">
            <w:pPr>
              <w:rPr>
                <w:rFonts w:ascii="Calibri" w:hAnsi="Calibri"/>
                <w:sz w:val="24"/>
                <w:szCs w:val="24"/>
                <w:lang w:val="cy-GB"/>
              </w:rPr>
            </w:pPr>
          </w:p>
          <w:p w:rsidR="00D61725" w:rsidRPr="002744D1" w:rsidRDefault="00D61725" w:rsidP="00D61725">
            <w:pPr>
              <w:rPr>
                <w:rFonts w:ascii="Arial" w:hAnsi="Arial" w:cs="Arial"/>
                <w:sz w:val="26"/>
                <w:szCs w:val="26"/>
              </w:rPr>
            </w:pPr>
            <w:r w:rsidRPr="002744D1">
              <w:rPr>
                <w:rFonts w:ascii="Arial" w:hAnsi="Arial" w:cs="Arial"/>
                <w:sz w:val="26"/>
                <w:szCs w:val="26"/>
              </w:rPr>
              <w:t xml:space="preserve">Am fwy o wybodaeth ynglŷn â'r swydd wag a'r broses o ddewis unigolyn i'w gyfethol, cysylltwch â: </w:t>
            </w:r>
          </w:p>
          <w:p w:rsidR="001425D4" w:rsidRPr="002744D1" w:rsidRDefault="001425D4" w:rsidP="001425D4">
            <w:pPr>
              <w:rPr>
                <w:rFonts w:ascii="Calibri" w:hAnsi="Calibri"/>
                <w:sz w:val="24"/>
                <w:szCs w:val="24"/>
                <w:lang w:val="cy-GB"/>
              </w:rPr>
            </w:pPr>
          </w:p>
          <w:p w:rsidR="001425D4" w:rsidRPr="002744D1" w:rsidRDefault="00D61725" w:rsidP="001425D4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2744D1">
              <w:rPr>
                <w:rFonts w:ascii="Arial" w:hAnsi="Arial" w:cs="Arial"/>
                <w:b/>
                <w:sz w:val="26"/>
                <w:szCs w:val="26"/>
                <w:lang w:val="cy-GB"/>
              </w:rPr>
              <w:t>Clerc y Cyngor</w:t>
            </w:r>
          </w:p>
          <w:p w:rsidR="00D61725" w:rsidRPr="002744D1" w:rsidRDefault="002744D1" w:rsidP="00D6172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Peter White</w:t>
            </w:r>
          </w:p>
          <w:p w:rsidR="00D61725" w:rsidRPr="002744D1" w:rsidRDefault="002744D1" w:rsidP="00D6172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32, Heol Caredig</w:t>
            </w:r>
          </w:p>
          <w:p w:rsidR="00D61725" w:rsidRDefault="002744D1" w:rsidP="002744D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Tonna</w:t>
            </w:r>
          </w:p>
          <w:p w:rsidR="002744D1" w:rsidRDefault="002744D1" w:rsidP="002744D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Neath</w:t>
            </w:r>
          </w:p>
          <w:p w:rsidR="002744D1" w:rsidRPr="002744D1" w:rsidRDefault="002744D1" w:rsidP="002744D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SA11 3LQ</w:t>
            </w:r>
          </w:p>
          <w:p w:rsidR="00D61725" w:rsidRPr="002744D1" w:rsidRDefault="00D61725" w:rsidP="001425D4">
            <w:pPr>
              <w:jc w:val="center"/>
              <w:rPr>
                <w:rFonts w:ascii="Calibri" w:hAnsi="Calibri"/>
                <w:b/>
                <w:sz w:val="24"/>
                <w:szCs w:val="24"/>
                <w:lang w:val="cy-GB"/>
              </w:rPr>
            </w:pPr>
          </w:p>
          <w:p w:rsidR="00D61725" w:rsidRPr="002744D1" w:rsidRDefault="00D61725" w:rsidP="001425D4">
            <w:pPr>
              <w:jc w:val="center"/>
              <w:rPr>
                <w:rFonts w:ascii="Calibri" w:hAnsi="Calibri"/>
                <w:b/>
                <w:sz w:val="24"/>
                <w:szCs w:val="24"/>
                <w:lang w:val="cy-GB"/>
              </w:rPr>
            </w:pPr>
          </w:p>
          <w:p w:rsidR="00D61725" w:rsidRPr="002744D1" w:rsidRDefault="00D61725" w:rsidP="001425D4">
            <w:pPr>
              <w:jc w:val="center"/>
              <w:rPr>
                <w:rFonts w:ascii="Calibri" w:hAnsi="Calibri"/>
                <w:b/>
                <w:sz w:val="24"/>
                <w:szCs w:val="24"/>
                <w:lang w:val="cy-GB"/>
              </w:rPr>
            </w:pPr>
          </w:p>
          <w:p w:rsidR="00D61725" w:rsidRPr="002744D1" w:rsidRDefault="00D61725" w:rsidP="001425D4">
            <w:pPr>
              <w:jc w:val="center"/>
              <w:rPr>
                <w:rFonts w:ascii="Calibri" w:hAnsi="Calibri"/>
                <w:b/>
                <w:sz w:val="24"/>
                <w:szCs w:val="24"/>
                <w:lang w:val="cy-GB"/>
              </w:rPr>
            </w:pPr>
          </w:p>
          <w:p w:rsidR="00D61725" w:rsidRPr="002744D1" w:rsidRDefault="00D61725" w:rsidP="00D61725">
            <w:pPr>
              <w:rPr>
                <w:rFonts w:ascii="Arial" w:hAnsi="Arial" w:cs="Arial"/>
                <w:sz w:val="26"/>
                <w:szCs w:val="26"/>
              </w:rPr>
            </w:pPr>
            <w:r w:rsidRPr="002744D1">
              <w:rPr>
                <w:rFonts w:ascii="Arial" w:hAnsi="Arial" w:cs="Arial"/>
                <w:sz w:val="26"/>
                <w:szCs w:val="26"/>
              </w:rPr>
              <w:t xml:space="preserve">Y dyddiad cau i gyflwyno ceisiadau/llythyrau o ddiddordeb ar gyfer y swydd wag uchod yw: </w:t>
            </w:r>
            <w:r w:rsidR="005065DB" w:rsidRPr="002744D1">
              <w:rPr>
                <w:rFonts w:ascii="Arial" w:hAnsi="Arial" w:cs="Arial"/>
                <w:b/>
                <w:sz w:val="26"/>
                <w:szCs w:val="26"/>
              </w:rPr>
              <w:t>[</w:t>
            </w:r>
            <w:r w:rsidR="006A252D">
              <w:rPr>
                <w:rFonts w:ascii="Arial" w:hAnsi="Arial" w:cs="Arial"/>
                <w:b/>
                <w:sz w:val="26"/>
                <w:szCs w:val="26"/>
              </w:rPr>
              <w:t>25.08.23</w:t>
            </w:r>
            <w:r w:rsidR="005065DB" w:rsidRPr="002744D1">
              <w:rPr>
                <w:rFonts w:ascii="Arial" w:hAnsi="Arial" w:cs="Arial"/>
                <w:b/>
                <w:sz w:val="26"/>
                <w:szCs w:val="26"/>
              </w:rPr>
              <w:t>]</w:t>
            </w:r>
          </w:p>
          <w:p w:rsidR="001425D4" w:rsidRPr="002744D1" w:rsidRDefault="001425D4" w:rsidP="00D61725">
            <w:pPr>
              <w:rPr>
                <w:rFonts w:ascii="Calibri" w:hAnsi="Calibri"/>
                <w:sz w:val="24"/>
                <w:szCs w:val="24"/>
                <w:lang w:val="cy-GB"/>
              </w:rPr>
            </w:pPr>
          </w:p>
        </w:tc>
      </w:tr>
    </w:tbl>
    <w:p w:rsidR="002F0851" w:rsidRPr="002744D1" w:rsidRDefault="002F0851"/>
    <w:p w:rsidR="002F0851" w:rsidRPr="00F4596C" w:rsidRDefault="00F4596C">
      <w:pPr>
        <w:jc w:val="center"/>
        <w:rPr>
          <w:rFonts w:ascii="Forte" w:hAnsi="Forte" w:cs="Arial"/>
          <w:sz w:val="26"/>
          <w:szCs w:val="26"/>
        </w:rPr>
      </w:pPr>
      <w:r>
        <w:rPr>
          <w:rFonts w:ascii="Forte" w:hAnsi="Forte" w:cs="Arial"/>
          <w:sz w:val="26"/>
          <w:szCs w:val="26"/>
        </w:rPr>
        <w:t>Peter L White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5"/>
        <w:gridCol w:w="4172"/>
        <w:gridCol w:w="5278"/>
      </w:tblGrid>
      <w:tr w:rsidR="002F0851" w:rsidRPr="002744D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725" w:type="dxa"/>
          </w:tcPr>
          <w:p w:rsidR="002F0851" w:rsidRPr="002744D1" w:rsidRDefault="002F0851" w:rsidP="005065DB">
            <w:pPr>
              <w:pStyle w:val="Heading4"/>
              <w:rPr>
                <w:rFonts w:ascii="Arial" w:hAnsi="Arial" w:cs="Arial"/>
                <w:szCs w:val="18"/>
              </w:rPr>
            </w:pPr>
            <w:r w:rsidRPr="002744D1">
              <w:rPr>
                <w:rFonts w:ascii="Arial" w:hAnsi="Arial" w:cs="Arial"/>
                <w:szCs w:val="18"/>
              </w:rPr>
              <w:t>D</w:t>
            </w:r>
            <w:r w:rsidR="000F06FD" w:rsidRPr="002744D1">
              <w:rPr>
                <w:rFonts w:ascii="Arial" w:hAnsi="Arial" w:cs="Arial"/>
                <w:szCs w:val="18"/>
              </w:rPr>
              <w:t>ATED</w:t>
            </w:r>
            <w:r w:rsidR="001425D4" w:rsidRPr="002744D1">
              <w:rPr>
                <w:rFonts w:ascii="Arial" w:hAnsi="Arial" w:cs="Arial"/>
                <w:szCs w:val="18"/>
              </w:rPr>
              <w:t xml:space="preserve">: </w:t>
            </w:r>
            <w:r w:rsidR="005065DB" w:rsidRPr="002744D1">
              <w:rPr>
                <w:rFonts w:ascii="Arial" w:hAnsi="Arial" w:cs="Arial"/>
                <w:szCs w:val="18"/>
              </w:rPr>
              <w:t>[</w:t>
            </w:r>
            <w:r w:rsidR="006A252D">
              <w:rPr>
                <w:rFonts w:ascii="Arial" w:hAnsi="Arial" w:cs="Arial"/>
                <w:szCs w:val="18"/>
              </w:rPr>
              <w:t>11.08.2023</w:t>
            </w:r>
            <w:r w:rsidR="005065DB" w:rsidRPr="002744D1">
              <w:rPr>
                <w:rFonts w:ascii="Arial" w:hAnsi="Arial" w:cs="Arial"/>
                <w:szCs w:val="18"/>
              </w:rPr>
              <w:t xml:space="preserve">] </w:t>
            </w:r>
          </w:p>
        </w:tc>
        <w:tc>
          <w:tcPr>
            <w:tcW w:w="4172" w:type="dxa"/>
          </w:tcPr>
          <w:p w:rsidR="002F0851" w:rsidRPr="002744D1" w:rsidRDefault="002F0851" w:rsidP="005065DB">
            <w:pPr>
              <w:pStyle w:val="Heading6"/>
              <w:rPr>
                <w:rFonts w:ascii="Arial" w:hAnsi="Arial" w:cs="Arial"/>
                <w:szCs w:val="18"/>
              </w:rPr>
            </w:pPr>
          </w:p>
        </w:tc>
        <w:tc>
          <w:tcPr>
            <w:tcW w:w="5278" w:type="dxa"/>
          </w:tcPr>
          <w:p w:rsidR="002F0851" w:rsidRPr="002744D1" w:rsidRDefault="002F0851" w:rsidP="005065DB">
            <w:pPr>
              <w:pStyle w:val="Heading5"/>
              <w:rPr>
                <w:rFonts w:ascii="Arial" w:hAnsi="Arial" w:cs="Arial"/>
                <w:szCs w:val="18"/>
              </w:rPr>
            </w:pPr>
            <w:r w:rsidRPr="002744D1">
              <w:rPr>
                <w:rFonts w:ascii="Arial" w:hAnsi="Arial" w:cs="Arial"/>
                <w:szCs w:val="18"/>
              </w:rPr>
              <w:t>D</w:t>
            </w:r>
            <w:r w:rsidR="00D67448" w:rsidRPr="002744D1">
              <w:rPr>
                <w:rFonts w:ascii="Arial" w:hAnsi="Arial" w:cs="Arial"/>
                <w:szCs w:val="18"/>
              </w:rPr>
              <w:t>YDDIEDIG</w:t>
            </w:r>
            <w:r w:rsidR="001425D4" w:rsidRPr="002744D1">
              <w:rPr>
                <w:rFonts w:ascii="Arial" w:hAnsi="Arial" w:cs="Arial"/>
                <w:szCs w:val="18"/>
              </w:rPr>
              <w:t xml:space="preserve">: </w:t>
            </w:r>
            <w:r w:rsidR="005065DB" w:rsidRPr="002744D1">
              <w:rPr>
                <w:rFonts w:ascii="Arial" w:hAnsi="Arial" w:cs="Arial"/>
                <w:szCs w:val="18"/>
              </w:rPr>
              <w:t>[</w:t>
            </w:r>
            <w:r w:rsidR="006A252D">
              <w:rPr>
                <w:rFonts w:ascii="Arial" w:hAnsi="Arial" w:cs="Arial"/>
                <w:szCs w:val="18"/>
              </w:rPr>
              <w:t>11.08.2023</w:t>
            </w:r>
            <w:r w:rsidR="005065DB" w:rsidRPr="002744D1">
              <w:rPr>
                <w:rFonts w:ascii="Arial" w:hAnsi="Arial" w:cs="Arial"/>
                <w:szCs w:val="18"/>
              </w:rPr>
              <w:t>]</w:t>
            </w:r>
          </w:p>
        </w:tc>
      </w:tr>
      <w:tr w:rsidR="002F0851" w:rsidRPr="002744D1" w:rsidTr="00F62D49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725" w:type="dxa"/>
          </w:tcPr>
          <w:p w:rsidR="002F0851" w:rsidRPr="002744D1" w:rsidRDefault="002F085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172" w:type="dxa"/>
          </w:tcPr>
          <w:p w:rsidR="002F0851" w:rsidRPr="002744D1" w:rsidRDefault="001425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44D1">
              <w:rPr>
                <w:rFonts w:ascii="Arial" w:hAnsi="Arial" w:cs="Arial"/>
                <w:b/>
                <w:sz w:val="18"/>
                <w:szCs w:val="18"/>
              </w:rPr>
              <w:t>Clerk to the Council / Clerc i’r Cyngor</w:t>
            </w:r>
          </w:p>
        </w:tc>
        <w:tc>
          <w:tcPr>
            <w:tcW w:w="5278" w:type="dxa"/>
          </w:tcPr>
          <w:p w:rsidR="002F0851" w:rsidRPr="002744D1" w:rsidRDefault="002F0851">
            <w:pPr>
              <w:pStyle w:val="Heading7"/>
              <w:rPr>
                <w:rFonts w:ascii="Calibri" w:hAnsi="Calibri"/>
                <w:sz w:val="18"/>
                <w:szCs w:val="18"/>
              </w:rPr>
            </w:pPr>
          </w:p>
        </w:tc>
      </w:tr>
      <w:tr w:rsidR="002F0851" w:rsidRPr="002744D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725" w:type="dxa"/>
          </w:tcPr>
          <w:p w:rsidR="002F0851" w:rsidRPr="002744D1" w:rsidRDefault="002F085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172" w:type="dxa"/>
          </w:tcPr>
          <w:p w:rsidR="002F0851" w:rsidRPr="002744D1" w:rsidRDefault="002F0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</w:tcPr>
          <w:p w:rsidR="002F0851" w:rsidRPr="002744D1" w:rsidRDefault="002F0851">
            <w:pPr>
              <w:pStyle w:val="Heading7"/>
              <w:rPr>
                <w:rFonts w:ascii="Calibri" w:hAnsi="Calibri"/>
                <w:sz w:val="18"/>
                <w:szCs w:val="18"/>
              </w:rPr>
            </w:pPr>
          </w:p>
        </w:tc>
      </w:tr>
      <w:tr w:rsidR="002F0851" w:rsidRPr="002744D1">
        <w:tblPrEx>
          <w:tblCellMar>
            <w:top w:w="0" w:type="dxa"/>
            <w:bottom w:w="0" w:type="dxa"/>
          </w:tblCellMar>
        </w:tblPrEx>
        <w:tc>
          <w:tcPr>
            <w:tcW w:w="4725" w:type="dxa"/>
          </w:tcPr>
          <w:p w:rsidR="002F0851" w:rsidRPr="002744D1" w:rsidRDefault="002F0851">
            <w:pPr>
              <w:rPr>
                <w:sz w:val="12"/>
              </w:rPr>
            </w:pPr>
          </w:p>
        </w:tc>
        <w:tc>
          <w:tcPr>
            <w:tcW w:w="4172" w:type="dxa"/>
          </w:tcPr>
          <w:p w:rsidR="002F0851" w:rsidRPr="002744D1" w:rsidRDefault="002F0851">
            <w:pPr>
              <w:ind w:right="162"/>
              <w:jc w:val="center"/>
              <w:rPr>
                <w:sz w:val="18"/>
              </w:rPr>
            </w:pPr>
          </w:p>
        </w:tc>
        <w:tc>
          <w:tcPr>
            <w:tcW w:w="5278" w:type="dxa"/>
          </w:tcPr>
          <w:p w:rsidR="002F0851" w:rsidRPr="002744D1" w:rsidRDefault="002F0851">
            <w:pPr>
              <w:jc w:val="right"/>
              <w:rPr>
                <w:sz w:val="12"/>
              </w:rPr>
            </w:pPr>
          </w:p>
        </w:tc>
      </w:tr>
    </w:tbl>
    <w:p w:rsidR="002F0851" w:rsidRDefault="002F0851" w:rsidP="000E46C8">
      <w:pPr>
        <w:jc w:val="center"/>
      </w:pPr>
    </w:p>
    <w:p w:rsidR="00F62D49" w:rsidRDefault="00F62D49">
      <w:pPr>
        <w:jc w:val="center"/>
      </w:pPr>
    </w:p>
    <w:sectPr w:rsidR="00F62D49" w:rsidSect="004F57B5">
      <w:pgSz w:w="16840" w:h="11907" w:orient="landscape" w:code="9"/>
      <w:pgMar w:top="284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3FF"/>
    <w:multiLevelType w:val="hybridMultilevel"/>
    <w:tmpl w:val="2A6A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C109F"/>
    <w:multiLevelType w:val="hybridMultilevel"/>
    <w:tmpl w:val="ABA69C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E30F8"/>
    <w:multiLevelType w:val="singleLevel"/>
    <w:tmpl w:val="98BAA3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>
    <w:nsid w:val="0F2A7160"/>
    <w:multiLevelType w:val="hybridMultilevel"/>
    <w:tmpl w:val="7B0A8A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449F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5624C61"/>
    <w:multiLevelType w:val="multilevel"/>
    <w:tmpl w:val="939E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180A00"/>
    <w:multiLevelType w:val="singleLevel"/>
    <w:tmpl w:val="C59C66F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ABE06C6"/>
    <w:multiLevelType w:val="singleLevel"/>
    <w:tmpl w:val="2190F7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C1321DA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9">
    <w:nsid w:val="2F2D7B6E"/>
    <w:multiLevelType w:val="singleLevel"/>
    <w:tmpl w:val="00E0EC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FE223AC"/>
    <w:multiLevelType w:val="singleLevel"/>
    <w:tmpl w:val="5086AC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>
    <w:nsid w:val="36D8436D"/>
    <w:multiLevelType w:val="hybridMultilevel"/>
    <w:tmpl w:val="CE7AAB0C"/>
    <w:lvl w:ilvl="0" w:tplc="A51C9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4D58A4"/>
    <w:multiLevelType w:val="singleLevel"/>
    <w:tmpl w:val="BBDA23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>
    <w:nsid w:val="3D87238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0BC02B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4F925E0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5A02DB1"/>
    <w:multiLevelType w:val="hybridMultilevel"/>
    <w:tmpl w:val="19AC59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712C3C"/>
    <w:multiLevelType w:val="hybridMultilevel"/>
    <w:tmpl w:val="C02029C0"/>
    <w:lvl w:ilvl="0" w:tplc="A51C9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0B2F32"/>
    <w:multiLevelType w:val="hybridMultilevel"/>
    <w:tmpl w:val="939EBF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73B18"/>
    <w:multiLevelType w:val="hybridMultilevel"/>
    <w:tmpl w:val="99AE50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294A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3972C16"/>
    <w:multiLevelType w:val="singleLevel"/>
    <w:tmpl w:val="1046B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5256F52"/>
    <w:multiLevelType w:val="singleLevel"/>
    <w:tmpl w:val="D95E82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77A5F58"/>
    <w:multiLevelType w:val="singleLevel"/>
    <w:tmpl w:val="D95E82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D586DEB"/>
    <w:multiLevelType w:val="singleLevel"/>
    <w:tmpl w:val="D95E82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DDE7E1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F7D3F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14"/>
  </w:num>
  <w:num w:numId="3">
    <w:abstractNumId w:val="20"/>
  </w:num>
  <w:num w:numId="4">
    <w:abstractNumId w:val="25"/>
  </w:num>
  <w:num w:numId="5">
    <w:abstractNumId w:val="23"/>
  </w:num>
  <w:num w:numId="6">
    <w:abstractNumId w:val="22"/>
  </w:num>
  <w:num w:numId="7">
    <w:abstractNumId w:val="24"/>
  </w:num>
  <w:num w:numId="8">
    <w:abstractNumId w:val="12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11">
    <w:abstractNumId w:val="2"/>
  </w:num>
  <w:num w:numId="12">
    <w:abstractNumId w:val="15"/>
  </w:num>
  <w:num w:numId="13">
    <w:abstractNumId w:val="8"/>
  </w:num>
  <w:num w:numId="14">
    <w:abstractNumId w:val="21"/>
  </w:num>
  <w:num w:numId="15">
    <w:abstractNumId w:val="9"/>
  </w:num>
  <w:num w:numId="16">
    <w:abstractNumId w:val="7"/>
  </w:num>
  <w:num w:numId="17">
    <w:abstractNumId w:val="13"/>
  </w:num>
  <w:num w:numId="18">
    <w:abstractNumId w:val="4"/>
  </w:num>
  <w:num w:numId="19">
    <w:abstractNumId w:val="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"/>
  </w:num>
  <w:num w:numId="23">
    <w:abstractNumId w:val="11"/>
  </w:num>
  <w:num w:numId="24">
    <w:abstractNumId w:val="16"/>
  </w:num>
  <w:num w:numId="25">
    <w:abstractNumId w:val="18"/>
  </w:num>
  <w:num w:numId="26">
    <w:abstractNumId w:val="5"/>
  </w:num>
  <w:num w:numId="27">
    <w:abstractNumId w:val="19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C:\Documents and Settings\cx089\Desktop\2012 Elections\NOE\Mail merge data\notices of election warded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Sheet1$`"/>
    <w:odso>
      <w:udl w:val="Provider=Microsoft.Jet.OLEDB.4.0;Password=&quot;&quot;;User ID=Admin;Data Source=C:\Documents and Settings\cx089\Desktop\2012 Elections\NOE\Mail merge data\notices of election warded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"/>
      <w:colDelim w:val="9"/>
      <w:fHdr/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</w:odso>
  </w:mailMerge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74A"/>
    <w:rsid w:val="000E46C8"/>
    <w:rsid w:val="000F06FD"/>
    <w:rsid w:val="00111E09"/>
    <w:rsid w:val="001425D4"/>
    <w:rsid w:val="001566AD"/>
    <w:rsid w:val="002744D1"/>
    <w:rsid w:val="00297D22"/>
    <w:rsid w:val="002C0A3C"/>
    <w:rsid w:val="002F0851"/>
    <w:rsid w:val="00322231"/>
    <w:rsid w:val="00344A5B"/>
    <w:rsid w:val="00361D8B"/>
    <w:rsid w:val="003A7BF9"/>
    <w:rsid w:val="00420AE2"/>
    <w:rsid w:val="0043767F"/>
    <w:rsid w:val="004445A7"/>
    <w:rsid w:val="004F57B5"/>
    <w:rsid w:val="005065DB"/>
    <w:rsid w:val="00586CA3"/>
    <w:rsid w:val="005A635A"/>
    <w:rsid w:val="005D6110"/>
    <w:rsid w:val="00671C4C"/>
    <w:rsid w:val="006A252D"/>
    <w:rsid w:val="00955E64"/>
    <w:rsid w:val="009A374A"/>
    <w:rsid w:val="009B332E"/>
    <w:rsid w:val="00A1260A"/>
    <w:rsid w:val="00A30EEF"/>
    <w:rsid w:val="00BA2C64"/>
    <w:rsid w:val="00D61725"/>
    <w:rsid w:val="00D67448"/>
    <w:rsid w:val="00DA2CDA"/>
    <w:rsid w:val="00E3038E"/>
    <w:rsid w:val="00EA1E71"/>
    <w:rsid w:val="00EA70FF"/>
    <w:rsid w:val="00F4596C"/>
    <w:rsid w:val="00F6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</vt:lpstr>
    </vt:vector>
  </TitlesOfParts>
  <Company>Chief Execs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</dc:title>
  <dc:subject/>
  <dc:creator>cx076</dc:creator>
  <cp:keywords/>
  <dc:description/>
  <cp:lastModifiedBy>TOMRAD</cp:lastModifiedBy>
  <cp:revision>2</cp:revision>
  <cp:lastPrinted>2023-08-11T15:31:00Z</cp:lastPrinted>
  <dcterms:created xsi:type="dcterms:W3CDTF">2023-08-11T22:44:00Z</dcterms:created>
  <dcterms:modified xsi:type="dcterms:W3CDTF">2023-08-11T22:44:00Z</dcterms:modified>
</cp:coreProperties>
</file>